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object w:dxaOrig="3725" w:dyaOrig="2955">
          <v:rect xmlns:o="urn:schemas-microsoft-com:office:office" xmlns:v="urn:schemas-microsoft-com:vml" id="rectole0000000000" style="width:186.250000pt;height:147.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32"/>
          <w:shd w:fill="auto" w:val="clear"/>
        </w:rPr>
        <w:t xml:space="preserve">Sinterklaasmiddag voor de JO8 en JO9  pupillen;</w:t>
        <w:br/>
      </w:r>
      <w:r>
        <w:rPr>
          <w:rFonts w:ascii="Calibri" w:hAnsi="Calibri" w:cs="Calibri" w:eastAsia="Calibri"/>
          <w:color w:val="auto"/>
          <w:spacing w:val="0"/>
          <w:position w:val="0"/>
          <w:sz w:val="22"/>
          <w:shd w:fill="auto" w:val="clear"/>
        </w:rPr>
        <w:t xml:space="preserve">Aan de ouders van de F-pupillen, </w:t>
        <w:br/>
        <w:br/>
        <w:t xml:space="preserve">Sinterklaas is weer in den lande aangekomen. Ook dit jaar zal de Goedheiligman een bezoek brengen aan sportpark Nieuw Zuid. In zijn overvolle agenda heeft hij een plaatsje voor ons weten te reserveren en wel op: </w:t>
      </w: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woensdag 1 december 2021, aanvang 18.00 uur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Sint komt alleen voor de jongste jeugd van onze vereniging. Door de verwachte drukte is het helaas niet mogelijk dat broertjes en/of zusjes op deze middag aanwezig zijn. Het is de bedoeling er een leuke middag van te maken; wat we precies gaan doen is nog een verrassing.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Sint wil alle kinderen graag een presentje geven. Vandaar dat hij een vergoeding vraagt, om zijn begroting sluitend te maken. Hij denkt aan een bedrag van €5,- per kind, zodat hij een leuk cadeau kan meebrengen en uw zoon/dochter een leuke middag heeft!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nu al een overzicht te maken van het aantal kinderen dat komt, verzoeken wij u deze brief met eigen bijdrage zo snel mogelijk, doch uiterlijk voor zaterdag 27 november in te leveren bij:</w:t>
      </w: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De koffie-unit te midden van alle velden. De koffie-unit is elke trainingsmiddag tot ca. 19.00 uur en zaterdag tot ca. 13.00 uur open.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 op: er kan evt. ook in de commissiekamer worden ingeleverd ( bij Klaas Mol, Leon Beugelsdijk en Peter Barnhoorn ). </w:t>
        <w:br/>
      </w:r>
      <w:r>
        <w:rPr>
          <w:rFonts w:ascii="Calibri" w:hAnsi="Calibri" w:cs="Calibri" w:eastAsia="Calibri"/>
          <w:color w:val="auto"/>
          <w:spacing w:val="0"/>
          <w:position w:val="0"/>
          <w:sz w:val="22"/>
          <w:shd w:fill="auto" w:val="clear"/>
        </w:rPr>
        <w:t xml:space="preserve">De brief dient in zijn geheel te worden ingeleverd, en niet in strookjes, omdat  we nag zijn dat deze zoek kunnen raken. </w:t>
        <w:br/>
        <w:br/>
        <w:t xml:space="preserve">Info: Jan Guijt (Jeugd Activiteiten Commissie ) </w:t>
        <w:br/>
        <w:t xml:space="preserve">06-53156603</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 Ja, mijn zoon/dochter komt op woensdag 1 december Sinterklaas vieren. Hierbij betaal ik een bedrag van 5 euro. </w:t>
      </w:r>
    </w:p>
    <w:p>
      <w:pPr>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Naam:</w:t>
      </w:r>
    </w:p>
    <w:p>
      <w:pPr>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Team/Elftal: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